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5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2"/>
                <w:szCs w:val="22"/>
                <w:lang w:val="en-US" w:eastAsia="zh-CN"/>
              </w:rPr>
              <w:t>105.88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6.28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720" w:firstLineChars="300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2.3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8.16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720" w:firstLineChars="300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0.87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5.39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2.3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7.29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科技三项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2、经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信科技专项业务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  3、科技特派员经费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3.5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3.5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249.68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230.04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106.61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88.1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24.72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17.77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/>
              </w:rPr>
              <w:t>22.18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宋体"/>
                <w:kern w:val="0"/>
                <w:sz w:val="24"/>
                <w:szCs w:val="24"/>
                <w:lang w:val="en-US" w:eastAsia="zh-CN" w:bidi="ar-SA"/>
              </w:rPr>
              <w:t>1.76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严格控制和压缩行政经费，努力降低成本，坚决遏制奢侈浪费。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李伶</w:t>
      </w:r>
      <w:r>
        <w:rPr>
          <w:rFonts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2022.5.31</w:t>
      </w:r>
      <w:r>
        <w:rPr>
          <w:rFonts w:ascii="Times New Roman" w:hAnsi="Times New Roman" w:eastAsia="仿宋_GB2312" w:cs="Times New Roman"/>
          <w:sz w:val="22"/>
        </w:rPr>
        <w:t xml:space="preserve">        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13974532868</w:t>
      </w:r>
      <w:r>
        <w:rPr>
          <w:rFonts w:ascii="Times New Roman" w:hAnsi="Times New Roman" w:eastAsia="仿宋_GB2312" w:cs="Times New Roman"/>
          <w:sz w:val="22"/>
        </w:rPr>
        <w:t xml:space="preserve">          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sz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钟伟</w:t>
      </w:r>
    </w:p>
    <w:sectPr>
      <w:pgSz w:w="11906" w:h="16838"/>
      <w:pgMar w:top="1383" w:right="1800" w:bottom="104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hNmM1NzgzNGVmZmU5Zjg4N2QwOTIxN2MwMWRmZjEifQ=="/>
  </w:docVars>
  <w:rsids>
    <w:rsidRoot w:val="03373877"/>
    <w:rsid w:val="02145195"/>
    <w:rsid w:val="03373877"/>
    <w:rsid w:val="04BA2023"/>
    <w:rsid w:val="09D92F4C"/>
    <w:rsid w:val="0C526FE5"/>
    <w:rsid w:val="0C574066"/>
    <w:rsid w:val="108F25B6"/>
    <w:rsid w:val="127767B6"/>
    <w:rsid w:val="16924BAE"/>
    <w:rsid w:val="190B0C48"/>
    <w:rsid w:val="1AC21C18"/>
    <w:rsid w:val="246C5770"/>
    <w:rsid w:val="275D2AF1"/>
    <w:rsid w:val="292A6EC8"/>
    <w:rsid w:val="2BCB5E77"/>
    <w:rsid w:val="2D9A3905"/>
    <w:rsid w:val="2EF65B37"/>
    <w:rsid w:val="2FA15A0A"/>
    <w:rsid w:val="33A74AF1"/>
    <w:rsid w:val="3733163E"/>
    <w:rsid w:val="46F26F26"/>
    <w:rsid w:val="49B22896"/>
    <w:rsid w:val="4B936BAC"/>
    <w:rsid w:val="4E895147"/>
    <w:rsid w:val="501716A5"/>
    <w:rsid w:val="50A21B63"/>
    <w:rsid w:val="5B21162A"/>
    <w:rsid w:val="5C797528"/>
    <w:rsid w:val="5C8545E3"/>
    <w:rsid w:val="689C6F94"/>
    <w:rsid w:val="6B814037"/>
    <w:rsid w:val="6F8B3FC6"/>
    <w:rsid w:val="700F3CEF"/>
    <w:rsid w:val="798E3ED6"/>
    <w:rsid w:val="7B454A69"/>
    <w:rsid w:val="7D41546C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490</Characters>
  <Lines>0</Lines>
  <Paragraphs>0</Paragraphs>
  <ScaleCrop>false</ScaleCrop>
  <LinksUpToDate>false</LinksUpToDate>
  <CharactersWithSpaces>607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2022-06-17T03:26:13Z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ICV">
    <vt:lpwstr>31352C4B2677499D93ABC0CAAFCF19DC</vt:lpwstr>
  </property>
</Properties>
</file>